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E6" w:rsidRPr="00D7155D" w:rsidRDefault="004D3EE6" w:rsidP="004D3EE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</w:rPr>
      </w:pPr>
      <w:r w:rsidRPr="00D7155D">
        <w:rPr>
          <w:rFonts w:ascii="Times New Roman" w:hAnsi="Times New Roman"/>
        </w:rPr>
        <w:t>Załącznik nr 1</w:t>
      </w:r>
    </w:p>
    <w:p w:rsidR="004D3EE6" w:rsidRDefault="004D3EE6" w:rsidP="004D3E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4D3EE6" w:rsidRPr="00D7155D" w:rsidRDefault="004D3EE6" w:rsidP="004D3E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PF</w:t>
      </w:r>
      <w:r w:rsidRPr="00EE42A4">
        <w:rPr>
          <w:rFonts w:ascii="Times New Roman" w:hAnsi="Times New Roman"/>
          <w:b/>
          <w:bCs/>
          <w:color w:val="000000"/>
          <w:sz w:val="23"/>
          <w:szCs w:val="23"/>
        </w:rPr>
        <w:t>.271.</w:t>
      </w:r>
      <w:r w:rsidR="0052078C">
        <w:rPr>
          <w:rFonts w:ascii="Times New Roman" w:hAnsi="Times New Roman"/>
          <w:b/>
          <w:bCs/>
          <w:color w:val="000000"/>
          <w:sz w:val="23"/>
          <w:szCs w:val="23"/>
        </w:rPr>
        <w:t>3</w:t>
      </w:r>
      <w:r w:rsidRPr="00EE42A4">
        <w:rPr>
          <w:rFonts w:ascii="Times New Roman" w:hAnsi="Times New Roman"/>
          <w:b/>
          <w:bCs/>
          <w:color w:val="000000"/>
          <w:sz w:val="23"/>
          <w:szCs w:val="23"/>
        </w:rPr>
        <w:t>.</w:t>
      </w:r>
      <w:r w:rsidR="0052078C">
        <w:rPr>
          <w:rFonts w:ascii="Times New Roman" w:hAnsi="Times New Roman"/>
          <w:b/>
          <w:bCs/>
          <w:color w:val="000000"/>
          <w:sz w:val="23"/>
          <w:szCs w:val="23"/>
        </w:rPr>
        <w:t>23</w:t>
      </w:r>
      <w:r w:rsidRPr="00EE42A4">
        <w:rPr>
          <w:rFonts w:ascii="Times New Roman" w:hAnsi="Times New Roman"/>
          <w:b/>
          <w:bCs/>
          <w:color w:val="000000"/>
          <w:sz w:val="23"/>
          <w:szCs w:val="23"/>
        </w:rPr>
        <w:t>.20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2</w:t>
      </w:r>
      <w:r w:rsidR="0052078C">
        <w:rPr>
          <w:rFonts w:ascii="Times New Roman" w:hAnsi="Times New Roman"/>
          <w:b/>
          <w:bCs/>
          <w:color w:val="000000"/>
          <w:sz w:val="23"/>
          <w:szCs w:val="23"/>
        </w:rPr>
        <w:t>2</w:t>
      </w:r>
    </w:p>
    <w:p w:rsidR="004D3EE6" w:rsidRPr="00D7155D" w:rsidRDefault="004D3EE6" w:rsidP="004D3EE6">
      <w:pPr>
        <w:tabs>
          <w:tab w:val="left" w:pos="0"/>
        </w:tabs>
        <w:spacing w:after="0"/>
        <w:rPr>
          <w:rFonts w:ascii="Times New Roman" w:hAnsi="Times New Roman"/>
          <w:b/>
        </w:rPr>
      </w:pPr>
    </w:p>
    <w:p w:rsidR="004D3EE6" w:rsidRPr="00D7155D" w:rsidRDefault="004D3EE6" w:rsidP="004D3EE6">
      <w:pPr>
        <w:tabs>
          <w:tab w:val="left" w:pos="0"/>
        </w:tabs>
        <w:jc w:val="center"/>
        <w:rPr>
          <w:rFonts w:ascii="Times New Roman" w:hAnsi="Times New Roman"/>
          <w:b/>
        </w:rPr>
      </w:pPr>
      <w:r w:rsidRPr="00D7155D">
        <w:rPr>
          <w:rFonts w:ascii="Times New Roman" w:hAnsi="Times New Roman"/>
          <w:b/>
        </w:rPr>
        <w:t>FORMULARZ OFERTY</w:t>
      </w:r>
    </w:p>
    <w:p w:rsidR="004D3EE6" w:rsidRPr="00D7155D" w:rsidRDefault="004D3EE6" w:rsidP="004D3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BF345C">
        <w:rPr>
          <w:rFonts w:ascii="Times New Roman" w:hAnsi="Times New Roman"/>
          <w:b/>
          <w:bCs/>
          <w:color w:val="000000"/>
          <w:sz w:val="23"/>
          <w:szCs w:val="23"/>
        </w:rPr>
        <w:t xml:space="preserve">na zaprojektowanie, wykonanie, dostawa i montaż tablicy informacyjnej w ramach promocji projektu </w:t>
      </w:r>
      <w:r w:rsidRPr="00BF345C">
        <w:rPr>
          <w:rFonts w:ascii="Times New Roman" w:hAnsi="Times New Roman"/>
          <w:b/>
          <w:sz w:val="23"/>
          <w:szCs w:val="23"/>
        </w:rPr>
        <w:t>„Rozwój nowoczesnej e- administracji w Gminie Frombork – poprawa jakości obsługi mieszkańców”.</w:t>
      </w:r>
    </w:p>
    <w:p w:rsidR="004D3EE6" w:rsidRPr="00D7155D" w:rsidRDefault="004D3EE6" w:rsidP="004D3EE6">
      <w:pPr>
        <w:tabs>
          <w:tab w:val="left" w:pos="2940"/>
        </w:tabs>
        <w:spacing w:after="0" w:line="240" w:lineRule="auto"/>
        <w:rPr>
          <w:rFonts w:ascii="Times New Roman" w:hAnsi="Times New Roman"/>
        </w:rPr>
      </w:pPr>
    </w:p>
    <w:p w:rsidR="004D3EE6" w:rsidRPr="004D3EE6" w:rsidRDefault="004D3EE6" w:rsidP="004D3EE6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4D3EE6">
        <w:rPr>
          <w:rFonts w:ascii="Times New Roman" w:hAnsi="Times New Roman" w:cs="Times New Roman"/>
          <w:sz w:val="16"/>
          <w:szCs w:val="16"/>
        </w:rPr>
        <w:t>Zamówienie publiczne o wartości szacunkowej nie przekraczającej kwoty 130 000 złotych.</w:t>
      </w:r>
    </w:p>
    <w:p w:rsidR="004D3EE6" w:rsidRPr="004D3EE6" w:rsidRDefault="004D3EE6" w:rsidP="004D3EE6">
      <w:pPr>
        <w:pStyle w:val="Defaul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3EE6">
        <w:rPr>
          <w:rFonts w:ascii="Times New Roman" w:hAnsi="Times New Roman" w:cs="Times New Roman"/>
          <w:sz w:val="16"/>
          <w:szCs w:val="16"/>
        </w:rPr>
        <w:t>Do postępowania prowadzonego w trybie zapytania ofertowego nie mają zastosowania przepisy ustawy z dnia 11 września 2019 r. „Prawo zamówień publicznych” (</w:t>
      </w:r>
      <w:proofErr w:type="spellStart"/>
      <w:r w:rsidRPr="004D3EE6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4D3EE6">
        <w:rPr>
          <w:rFonts w:ascii="Times New Roman" w:hAnsi="Times New Roman" w:cs="Times New Roman"/>
          <w:sz w:val="16"/>
          <w:szCs w:val="16"/>
        </w:rPr>
        <w:t>. Dz. U. z 20</w:t>
      </w:r>
      <w:r>
        <w:rPr>
          <w:rFonts w:ascii="Times New Roman" w:hAnsi="Times New Roman" w:cs="Times New Roman"/>
          <w:sz w:val="16"/>
          <w:szCs w:val="16"/>
        </w:rPr>
        <w:t>22</w:t>
      </w:r>
      <w:r w:rsidRPr="004D3EE6">
        <w:rPr>
          <w:rFonts w:ascii="Times New Roman" w:hAnsi="Times New Roman" w:cs="Times New Roman"/>
          <w:sz w:val="16"/>
          <w:szCs w:val="16"/>
        </w:rPr>
        <w:t xml:space="preserve"> r. poz. </w:t>
      </w:r>
      <w:r>
        <w:rPr>
          <w:rFonts w:ascii="Times New Roman" w:hAnsi="Times New Roman" w:cs="Times New Roman"/>
          <w:sz w:val="16"/>
          <w:szCs w:val="16"/>
        </w:rPr>
        <w:t>1710</w:t>
      </w:r>
      <w:r w:rsidRPr="004D3EE6">
        <w:rPr>
          <w:rFonts w:ascii="Times New Roman" w:hAnsi="Times New Roman" w:cs="Times New Roman"/>
          <w:sz w:val="16"/>
          <w:szCs w:val="16"/>
        </w:rPr>
        <w:t>).</w:t>
      </w:r>
    </w:p>
    <w:p w:rsidR="004D3EE6" w:rsidRPr="00D7155D" w:rsidRDefault="004D3EE6" w:rsidP="004D3EE6">
      <w:pPr>
        <w:autoSpaceDE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D3EE6" w:rsidRPr="00D7155D" w:rsidRDefault="004D3EE6" w:rsidP="004D3EE6">
      <w:pPr>
        <w:autoSpaceDE w:val="0"/>
        <w:spacing w:after="0"/>
        <w:jc w:val="both"/>
        <w:rPr>
          <w:rFonts w:ascii="Times New Roman" w:hAnsi="Times New Roman"/>
          <w:b/>
        </w:rPr>
      </w:pPr>
      <w:r w:rsidRPr="00D7155D">
        <w:rPr>
          <w:rFonts w:ascii="Times New Roman" w:hAnsi="Times New Roman"/>
          <w:b/>
        </w:rPr>
        <w:t>Zamawiający: Gmina Frombork, ul. Młynarska 5a, 14-530 Frombork</w:t>
      </w:r>
    </w:p>
    <w:p w:rsidR="004D3EE6" w:rsidRPr="00D7155D" w:rsidRDefault="004D3EE6" w:rsidP="004D3E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D3EE6" w:rsidRPr="00D7155D" w:rsidRDefault="004D3EE6" w:rsidP="004D3E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7155D">
        <w:rPr>
          <w:rFonts w:ascii="Times New Roman" w:hAnsi="Times New Roman"/>
          <w:b/>
          <w:sz w:val="26"/>
          <w:szCs w:val="26"/>
        </w:rPr>
        <w:t>SKŁADAMY OFERTĘ NA WYKONANIE ZAMÓWIENIA</w:t>
      </w:r>
    </w:p>
    <w:p w:rsidR="004D3EE6" w:rsidRPr="00D7155D" w:rsidRDefault="004D3EE6" w:rsidP="004D3EE6">
      <w:pPr>
        <w:autoSpaceDE w:val="0"/>
        <w:spacing w:after="0"/>
        <w:jc w:val="both"/>
        <w:rPr>
          <w:rFonts w:ascii="Times New Roman" w:hAnsi="Times New Roman"/>
          <w:b/>
        </w:rPr>
      </w:pPr>
      <w:r w:rsidRPr="00D7155D">
        <w:rPr>
          <w:rFonts w:ascii="Times New Roman" w:hAnsi="Times New Roman"/>
          <w:b/>
          <w:bCs/>
        </w:rPr>
        <w:t>Wykonawca</w:t>
      </w:r>
      <w:r w:rsidRPr="00D7155D">
        <w:rPr>
          <w:rFonts w:ascii="Times New Roman" w:hAnsi="Times New Roman"/>
          <w:b/>
        </w:rPr>
        <w:t>:</w:t>
      </w:r>
    </w:p>
    <w:tbl>
      <w:tblPr>
        <w:tblW w:w="9298" w:type="dxa"/>
        <w:tblInd w:w="108" w:type="dxa"/>
        <w:tblLayout w:type="fixed"/>
        <w:tblLook w:val="0000"/>
      </w:tblPr>
      <w:tblGrid>
        <w:gridCol w:w="3119"/>
        <w:gridCol w:w="6179"/>
      </w:tblGrid>
      <w:tr w:rsidR="004D3EE6" w:rsidRPr="00D7155D" w:rsidTr="001369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  <w:b/>
              </w:rPr>
            </w:pPr>
            <w:r w:rsidRPr="00D7155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D3EE6" w:rsidRPr="00D7155D" w:rsidTr="001369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</w:p>
        </w:tc>
      </w:tr>
      <w:tr w:rsidR="004D3EE6" w:rsidRPr="00D7155D" w:rsidTr="001369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  <w:bCs/>
              </w:rPr>
            </w:pPr>
            <w:r w:rsidRPr="00D7155D">
              <w:rPr>
                <w:rFonts w:ascii="Times New Roman" w:hAnsi="Times New Roman"/>
                <w:bCs/>
              </w:rPr>
              <w:t xml:space="preserve">Tel. / </w:t>
            </w:r>
            <w:proofErr w:type="spellStart"/>
            <w:r w:rsidRPr="00D7155D">
              <w:rPr>
                <w:rFonts w:ascii="Times New Roman" w:hAnsi="Times New Roman"/>
                <w:bCs/>
              </w:rPr>
              <w:t>fax</w:t>
            </w:r>
            <w:proofErr w:type="spellEnd"/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</w:p>
        </w:tc>
      </w:tr>
      <w:tr w:rsidR="004D3EE6" w:rsidRPr="00D7155D" w:rsidTr="001369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</w:p>
        </w:tc>
      </w:tr>
      <w:tr w:rsidR="004D3EE6" w:rsidRPr="00D7155D" w:rsidTr="001369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</w:p>
        </w:tc>
      </w:tr>
      <w:tr w:rsidR="004D3EE6" w:rsidRPr="00D7155D" w:rsidTr="001369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</w:p>
        </w:tc>
      </w:tr>
      <w:tr w:rsidR="004D3EE6" w:rsidRPr="00D7155D" w:rsidTr="001369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</w:p>
        </w:tc>
      </w:tr>
      <w:tr w:rsidR="004D3EE6" w:rsidRPr="00D7155D" w:rsidTr="0013693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EE6" w:rsidRPr="00D7155D" w:rsidRDefault="004D3EE6" w:rsidP="00136938">
            <w:pPr>
              <w:autoSpaceDE w:val="0"/>
              <w:spacing w:before="60" w:after="60" w:line="480" w:lineRule="auto"/>
              <w:rPr>
                <w:rFonts w:ascii="Times New Roman" w:hAnsi="Times New Roman"/>
              </w:rPr>
            </w:pPr>
          </w:p>
        </w:tc>
      </w:tr>
    </w:tbl>
    <w:p w:rsidR="004D3EE6" w:rsidRPr="00D7155D" w:rsidRDefault="004D3EE6" w:rsidP="004D3EE6">
      <w:pPr>
        <w:tabs>
          <w:tab w:val="left" w:pos="2940"/>
        </w:tabs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7214"/>
      </w:tblGrid>
      <w:tr w:rsidR="004D3EE6" w:rsidRPr="00D7155D" w:rsidTr="00136938">
        <w:trPr>
          <w:trHeight w:val="699"/>
        </w:trPr>
        <w:tc>
          <w:tcPr>
            <w:tcW w:w="2694" w:type="dxa"/>
            <w:vAlign w:val="center"/>
          </w:tcPr>
          <w:p w:rsidR="004D3EE6" w:rsidRPr="00D7155D" w:rsidRDefault="004D3EE6" w:rsidP="00136938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Termin realizacji zamówienia</w:t>
            </w:r>
          </w:p>
        </w:tc>
        <w:tc>
          <w:tcPr>
            <w:tcW w:w="6662" w:type="dxa"/>
            <w:vAlign w:val="center"/>
          </w:tcPr>
          <w:p w:rsidR="004D3EE6" w:rsidRPr="00D7155D" w:rsidRDefault="004D3EE6" w:rsidP="00816F1B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7155D">
              <w:rPr>
                <w:rFonts w:ascii="Times New Roman" w:hAnsi="Times New Roman"/>
                <w:b/>
              </w:rPr>
              <w:t xml:space="preserve">Tablica informacyjna – </w:t>
            </w:r>
            <w:r>
              <w:rPr>
                <w:rFonts w:ascii="Times New Roman" w:hAnsi="Times New Roman"/>
                <w:b/>
              </w:rPr>
              <w:t xml:space="preserve">do </w:t>
            </w:r>
            <w:r w:rsidR="00816F1B">
              <w:rPr>
                <w:rFonts w:ascii="Times New Roman" w:hAnsi="Times New Roman"/>
                <w:b/>
              </w:rPr>
              <w:t>18.10.2022</w:t>
            </w:r>
            <w:r w:rsidRPr="00D7155D">
              <w:rPr>
                <w:rFonts w:ascii="Times New Roman" w:hAnsi="Times New Roman"/>
                <w:b/>
              </w:rPr>
              <w:t xml:space="preserve"> r.</w:t>
            </w:r>
          </w:p>
        </w:tc>
      </w:tr>
      <w:tr w:rsidR="004D3EE6" w:rsidRPr="00D7155D" w:rsidTr="00136938">
        <w:tc>
          <w:tcPr>
            <w:tcW w:w="2694" w:type="dxa"/>
            <w:vAlign w:val="center"/>
          </w:tcPr>
          <w:p w:rsidR="004D3EE6" w:rsidRPr="00D7155D" w:rsidRDefault="004D3EE6" w:rsidP="00136938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Cena netto</w:t>
            </w:r>
          </w:p>
        </w:tc>
        <w:tc>
          <w:tcPr>
            <w:tcW w:w="6662" w:type="dxa"/>
            <w:vAlign w:val="center"/>
          </w:tcPr>
          <w:p w:rsidR="004D3EE6" w:rsidRPr="00D7155D" w:rsidRDefault="004D3EE6" w:rsidP="00136938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D3EE6" w:rsidRPr="00D7155D" w:rsidRDefault="004D3EE6" w:rsidP="00136938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……………………….……………………………………..….………………..</w:t>
            </w:r>
          </w:p>
          <w:p w:rsidR="004D3EE6" w:rsidRPr="004D3EE6" w:rsidRDefault="004D3EE6" w:rsidP="00136938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D3EE6" w:rsidRPr="00D7155D" w:rsidRDefault="004D3EE6" w:rsidP="00136938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(słownie: ……………………………………………..………..………….….…)</w:t>
            </w:r>
          </w:p>
        </w:tc>
      </w:tr>
      <w:tr w:rsidR="004D3EE6" w:rsidRPr="00D7155D" w:rsidTr="00136938">
        <w:tc>
          <w:tcPr>
            <w:tcW w:w="2694" w:type="dxa"/>
            <w:vAlign w:val="center"/>
          </w:tcPr>
          <w:p w:rsidR="004D3EE6" w:rsidRPr="00D7155D" w:rsidRDefault="004D3EE6" w:rsidP="00136938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Podatek VAT</w:t>
            </w:r>
          </w:p>
        </w:tc>
        <w:tc>
          <w:tcPr>
            <w:tcW w:w="6662" w:type="dxa"/>
            <w:vAlign w:val="center"/>
          </w:tcPr>
          <w:p w:rsidR="004D3EE6" w:rsidRPr="00D7155D" w:rsidRDefault="004D3EE6" w:rsidP="00136938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D3EE6" w:rsidRPr="00D7155D" w:rsidRDefault="004D3EE6" w:rsidP="00136938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……………………….………………………...………………………………..</w:t>
            </w:r>
          </w:p>
        </w:tc>
      </w:tr>
      <w:tr w:rsidR="004D3EE6" w:rsidRPr="00D7155D" w:rsidTr="00136938">
        <w:tc>
          <w:tcPr>
            <w:tcW w:w="2694" w:type="dxa"/>
            <w:vAlign w:val="center"/>
          </w:tcPr>
          <w:p w:rsidR="004D3EE6" w:rsidRPr="00D7155D" w:rsidRDefault="004D3EE6" w:rsidP="00136938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Cena brutto</w:t>
            </w:r>
          </w:p>
        </w:tc>
        <w:tc>
          <w:tcPr>
            <w:tcW w:w="6662" w:type="dxa"/>
            <w:vAlign w:val="center"/>
          </w:tcPr>
          <w:p w:rsidR="004D3EE6" w:rsidRPr="00D7155D" w:rsidRDefault="004D3EE6" w:rsidP="00136938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D3EE6" w:rsidRPr="00D7155D" w:rsidRDefault="004D3EE6" w:rsidP="00136938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………………………...…………………………………..…………………….</w:t>
            </w:r>
          </w:p>
          <w:p w:rsidR="004D3EE6" w:rsidRPr="004D3EE6" w:rsidRDefault="004D3EE6" w:rsidP="00136938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D3EE6" w:rsidRPr="00D7155D" w:rsidRDefault="004D3EE6" w:rsidP="00136938">
            <w:pPr>
              <w:tabs>
                <w:tab w:val="left" w:pos="2940"/>
              </w:tabs>
              <w:spacing w:line="240" w:lineRule="auto"/>
              <w:rPr>
                <w:rFonts w:ascii="Times New Roman" w:hAnsi="Times New Roman"/>
              </w:rPr>
            </w:pPr>
            <w:r w:rsidRPr="00D7155D">
              <w:rPr>
                <w:rFonts w:ascii="Times New Roman" w:hAnsi="Times New Roman"/>
              </w:rPr>
              <w:t>(słownie:……………………………………………………..……………….…)</w:t>
            </w:r>
          </w:p>
        </w:tc>
      </w:tr>
    </w:tbl>
    <w:p w:rsidR="004D3EE6" w:rsidRPr="00D7155D" w:rsidRDefault="004D3EE6" w:rsidP="004D3EE6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</w:rPr>
      </w:pPr>
    </w:p>
    <w:p w:rsidR="004D3EE6" w:rsidRPr="00D7155D" w:rsidRDefault="004D3EE6" w:rsidP="004D3EE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D7155D">
        <w:rPr>
          <w:rFonts w:ascii="Times New Roman" w:hAnsi="Times New Roman"/>
          <w:b/>
        </w:rPr>
        <w:t>Oświadczam (–y)</w:t>
      </w:r>
      <w:r w:rsidRPr="00D7155D">
        <w:rPr>
          <w:rFonts w:ascii="Times New Roman" w:hAnsi="Times New Roman"/>
          <w:b/>
          <w:bCs/>
        </w:rPr>
        <w:t>, że:</w:t>
      </w:r>
    </w:p>
    <w:p w:rsidR="004D3EE6" w:rsidRPr="00D7155D" w:rsidRDefault="004D3EE6" w:rsidP="005E3C4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7155D">
        <w:rPr>
          <w:rFonts w:ascii="Times New Roman" w:hAnsi="Times New Roman"/>
        </w:rPr>
        <w:t>Oświadczam (–y), że cena podana w ofercie uwzględnia wszystkie koszty wykonania zamówienia.</w:t>
      </w:r>
    </w:p>
    <w:p w:rsidR="004D3EE6" w:rsidRPr="00D7155D" w:rsidRDefault="004D3EE6" w:rsidP="005E3C4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7155D">
        <w:rPr>
          <w:rFonts w:ascii="Times New Roman" w:hAnsi="Times New Roman"/>
        </w:rPr>
        <w:t xml:space="preserve">Oświadczam (–y), że </w:t>
      </w:r>
      <w:r w:rsidRPr="00D7155D">
        <w:rPr>
          <w:rFonts w:ascii="Times New Roman" w:hAnsi="Times New Roman"/>
          <w:sz w:val="23"/>
          <w:szCs w:val="23"/>
        </w:rPr>
        <w:t>akceptujemy warunki płatności.</w:t>
      </w:r>
    </w:p>
    <w:p w:rsidR="004D3EE6" w:rsidRPr="00D7155D" w:rsidRDefault="004D3EE6" w:rsidP="005E3C4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7155D">
        <w:rPr>
          <w:rFonts w:ascii="Times New Roman" w:hAnsi="Times New Roman"/>
        </w:rPr>
        <w:t>Oświadczam (–y), że zapoznałem (–</w:t>
      </w:r>
      <w:proofErr w:type="spellStart"/>
      <w:r w:rsidRPr="00D7155D">
        <w:rPr>
          <w:rFonts w:ascii="Times New Roman" w:hAnsi="Times New Roman"/>
        </w:rPr>
        <w:t>liśmy</w:t>
      </w:r>
      <w:proofErr w:type="spellEnd"/>
      <w:r w:rsidRPr="00D7155D">
        <w:rPr>
          <w:rFonts w:ascii="Times New Roman" w:hAnsi="Times New Roman"/>
        </w:rPr>
        <w:t>) się z treścią Zapytania ofertowego i nie wnoszę (–my) zastrzeżeń oraz uzyskałem (–</w:t>
      </w:r>
      <w:proofErr w:type="spellStart"/>
      <w:r w:rsidRPr="00D7155D">
        <w:rPr>
          <w:rFonts w:ascii="Times New Roman" w:hAnsi="Times New Roman"/>
        </w:rPr>
        <w:t>liśmy</w:t>
      </w:r>
      <w:proofErr w:type="spellEnd"/>
      <w:r w:rsidRPr="00D7155D">
        <w:rPr>
          <w:rFonts w:ascii="Times New Roman" w:hAnsi="Times New Roman"/>
        </w:rPr>
        <w:t>) konieczne informacje do przygotowania oferty.</w:t>
      </w:r>
    </w:p>
    <w:p w:rsidR="004D3EE6" w:rsidRPr="00D7155D" w:rsidRDefault="004D3EE6" w:rsidP="005E3C4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D7155D">
        <w:rPr>
          <w:rFonts w:ascii="Times New Roman" w:hAnsi="Times New Roman"/>
        </w:rPr>
        <w:t xml:space="preserve">Oświadczam (–y), że </w:t>
      </w:r>
      <w:r w:rsidRPr="00D7155D">
        <w:rPr>
          <w:rFonts w:ascii="Times New Roman" w:hAnsi="Times New Roman"/>
          <w:sz w:val="23"/>
          <w:szCs w:val="23"/>
        </w:rPr>
        <w:t>posiadamy wiedzę i doświadczenie niezbędne do wykonania przedmiotu zamówienia.</w:t>
      </w:r>
    </w:p>
    <w:p w:rsidR="004D3EE6" w:rsidRPr="00D7155D" w:rsidRDefault="004D3EE6" w:rsidP="005E3C4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3"/>
          <w:szCs w:val="23"/>
        </w:rPr>
      </w:pPr>
      <w:r w:rsidRPr="00D7155D">
        <w:rPr>
          <w:rFonts w:ascii="Times New Roman" w:hAnsi="Times New Roman"/>
          <w:sz w:val="23"/>
          <w:szCs w:val="23"/>
        </w:rPr>
        <w:t>Oświadczam (–y), że w przypadku udzielenia nam zamówienia zobowiązujemy się do zawarcia umowy w miejscu i terminie wskazanym przez Zamawiającego.</w:t>
      </w:r>
    </w:p>
    <w:p w:rsidR="004D3EE6" w:rsidRPr="00D7155D" w:rsidRDefault="004D3EE6" w:rsidP="005E3C4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3"/>
          <w:szCs w:val="23"/>
        </w:rPr>
      </w:pPr>
      <w:r w:rsidRPr="00D7155D">
        <w:rPr>
          <w:rFonts w:ascii="Times New Roman" w:hAnsi="Times New Roman"/>
          <w:color w:val="000000"/>
          <w:sz w:val="23"/>
          <w:szCs w:val="23"/>
        </w:rPr>
        <w:t>Oświadczam, że wypełniłem obowiązki informacyjne przewidziane w art. 13 lub art. 14 RODO</w:t>
      </w:r>
      <w:r w:rsidRPr="00D7155D">
        <w:rPr>
          <w:rFonts w:ascii="Times New Roman" w:hAnsi="Times New Roman"/>
          <w:color w:val="000000"/>
          <w:sz w:val="23"/>
          <w:szCs w:val="23"/>
          <w:vertAlign w:val="superscript"/>
        </w:rPr>
        <w:t>1)</w:t>
      </w:r>
      <w:r w:rsidRPr="00D7155D">
        <w:rPr>
          <w:rFonts w:ascii="Times New Roman" w:hAnsi="Times New Roman"/>
          <w:color w:val="000000"/>
          <w:sz w:val="23"/>
          <w:szCs w:val="23"/>
        </w:rPr>
        <w:t xml:space="preserve"> wobec osób fizycznych, </w:t>
      </w:r>
      <w:r w:rsidRPr="00D7155D">
        <w:rPr>
          <w:rFonts w:ascii="Times New Roman" w:hAnsi="Times New Roman"/>
          <w:sz w:val="23"/>
          <w:szCs w:val="23"/>
        </w:rPr>
        <w:t>od których dane osobowe bezpośrednio lub pośrednio pozyskałem</w:t>
      </w:r>
      <w:r w:rsidRPr="00D7155D">
        <w:rPr>
          <w:rFonts w:ascii="Times New Roman" w:hAnsi="Times New Roman"/>
          <w:color w:val="000000"/>
          <w:sz w:val="23"/>
          <w:szCs w:val="23"/>
        </w:rPr>
        <w:t xml:space="preserve"> w celu ubiegania się o udzielenie zamówienia publicznego w niniejszym postępowaniu</w:t>
      </w:r>
      <w:r w:rsidRPr="00D7155D">
        <w:rPr>
          <w:rFonts w:ascii="Times New Roman" w:hAnsi="Times New Roman"/>
          <w:sz w:val="23"/>
          <w:szCs w:val="23"/>
        </w:rPr>
        <w:t>.*</w:t>
      </w:r>
    </w:p>
    <w:p w:rsidR="004D3EE6" w:rsidRPr="00D7155D" w:rsidRDefault="004D3EE6" w:rsidP="005E3C4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3"/>
          <w:szCs w:val="23"/>
        </w:rPr>
      </w:pPr>
      <w:r w:rsidRPr="00D7155D">
        <w:rPr>
          <w:rFonts w:ascii="Times New Roman" w:hAnsi="Times New Roman"/>
          <w:sz w:val="23"/>
          <w:szCs w:val="23"/>
        </w:rPr>
        <w:t>Ofertę składamy na ___________ stronach, kolejno ponumerowanych i podpisanych.</w:t>
      </w:r>
    </w:p>
    <w:p w:rsidR="004D3EE6" w:rsidRPr="00D7155D" w:rsidRDefault="004D3EE6" w:rsidP="005E3C4A">
      <w:pPr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7155D">
        <w:rPr>
          <w:rFonts w:ascii="Times New Roman" w:hAnsi="Times New Roman"/>
        </w:rPr>
        <w:t>Wykaz dokumentów:</w:t>
      </w:r>
    </w:p>
    <w:p w:rsidR="004D3EE6" w:rsidRPr="00D7155D" w:rsidRDefault="004D3EE6" w:rsidP="005E3C4A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7155D">
        <w:rPr>
          <w:rFonts w:ascii="Times New Roman" w:hAnsi="Times New Roman"/>
        </w:rPr>
        <w:t>……………………………………………………….………………………………….</w:t>
      </w:r>
    </w:p>
    <w:p w:rsidR="004D3EE6" w:rsidRPr="00D7155D" w:rsidRDefault="004D3EE6" w:rsidP="005E3C4A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7155D">
        <w:rPr>
          <w:rFonts w:ascii="Times New Roman" w:hAnsi="Times New Roman"/>
        </w:rPr>
        <w:t>…………………………………………………….…………………………………….</w:t>
      </w:r>
    </w:p>
    <w:p w:rsidR="004D3EE6" w:rsidRPr="00D7155D" w:rsidRDefault="004D3EE6" w:rsidP="005E3C4A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7155D">
        <w:rPr>
          <w:rFonts w:ascii="Times New Roman" w:hAnsi="Times New Roman"/>
        </w:rPr>
        <w:t>…….………………………………………….…………………………………………</w:t>
      </w:r>
    </w:p>
    <w:p w:rsidR="004D3EE6" w:rsidRPr="00D7155D" w:rsidRDefault="004D3EE6" w:rsidP="005E3C4A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7155D">
        <w:rPr>
          <w:rFonts w:ascii="Times New Roman" w:hAnsi="Times New Roman"/>
        </w:rPr>
        <w:t>…………………………..………………………………………………………………</w:t>
      </w:r>
    </w:p>
    <w:p w:rsidR="004D3EE6" w:rsidRPr="00D7155D" w:rsidRDefault="004D3EE6" w:rsidP="005E3C4A">
      <w:pPr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7155D">
        <w:rPr>
          <w:rFonts w:ascii="Times New Roman" w:hAnsi="Times New Roman"/>
        </w:rPr>
        <w:t>………………..…………………………………………………………………………</w:t>
      </w:r>
    </w:p>
    <w:p w:rsidR="004D3EE6" w:rsidRPr="00D7155D" w:rsidRDefault="004D3EE6" w:rsidP="004D3EE6">
      <w:pPr>
        <w:autoSpaceDE w:val="0"/>
        <w:autoSpaceDN w:val="0"/>
        <w:adjustRightInd w:val="0"/>
        <w:rPr>
          <w:rFonts w:ascii="Times New Roman" w:hAnsi="Times New Roman"/>
        </w:rPr>
      </w:pPr>
    </w:p>
    <w:p w:rsidR="004D3EE6" w:rsidRPr="00D7155D" w:rsidRDefault="004D3EE6" w:rsidP="004D3EE6">
      <w:pPr>
        <w:autoSpaceDE w:val="0"/>
        <w:autoSpaceDN w:val="0"/>
        <w:adjustRightInd w:val="0"/>
        <w:rPr>
          <w:rFonts w:ascii="Times New Roman" w:hAnsi="Times New Roman"/>
        </w:rPr>
      </w:pPr>
    </w:p>
    <w:p w:rsidR="004D3EE6" w:rsidRPr="00D7155D" w:rsidRDefault="004D3EE6" w:rsidP="004D3EE6">
      <w:pPr>
        <w:autoSpaceDE w:val="0"/>
        <w:autoSpaceDN w:val="0"/>
        <w:adjustRightInd w:val="0"/>
        <w:rPr>
          <w:rFonts w:ascii="Times New Roman" w:hAnsi="Times New Roman"/>
        </w:rPr>
      </w:pPr>
    </w:p>
    <w:p w:rsidR="004D3EE6" w:rsidRPr="00D7155D" w:rsidRDefault="004D3EE6" w:rsidP="004D3EE6">
      <w:pPr>
        <w:autoSpaceDE w:val="0"/>
        <w:autoSpaceDN w:val="0"/>
        <w:adjustRightInd w:val="0"/>
        <w:rPr>
          <w:rFonts w:ascii="Times New Roman" w:hAnsi="Times New Roman"/>
        </w:rPr>
      </w:pPr>
    </w:p>
    <w:p w:rsidR="004D3EE6" w:rsidRPr="00D7155D" w:rsidRDefault="004D3EE6" w:rsidP="004D3EE6">
      <w:pPr>
        <w:tabs>
          <w:tab w:val="left" w:pos="0"/>
        </w:tabs>
        <w:spacing w:line="240" w:lineRule="auto"/>
        <w:rPr>
          <w:rFonts w:ascii="Times New Roman" w:hAnsi="Times New Roman"/>
        </w:rPr>
      </w:pPr>
      <w:r w:rsidRPr="00D7155D">
        <w:rPr>
          <w:rFonts w:ascii="Times New Roman" w:hAnsi="Times New Roman"/>
        </w:rPr>
        <w:t>...................................................</w:t>
      </w:r>
      <w:r w:rsidRPr="00D7155D">
        <w:rPr>
          <w:rFonts w:ascii="Times New Roman" w:hAnsi="Times New Roman"/>
        </w:rPr>
        <w:tab/>
      </w:r>
      <w:r w:rsidRPr="00D7155D">
        <w:rPr>
          <w:rFonts w:ascii="Times New Roman" w:hAnsi="Times New Roman"/>
        </w:rPr>
        <w:tab/>
      </w:r>
      <w:r w:rsidRPr="00D7155D">
        <w:rPr>
          <w:rFonts w:ascii="Times New Roman" w:hAnsi="Times New Roman"/>
        </w:rPr>
        <w:tab/>
      </w:r>
      <w:r w:rsidRPr="00D7155D">
        <w:rPr>
          <w:rFonts w:ascii="Times New Roman" w:hAnsi="Times New Roman"/>
        </w:rPr>
        <w:tab/>
        <w:t>.....................................................</w:t>
      </w:r>
    </w:p>
    <w:p w:rsidR="004D3EE6" w:rsidRPr="00D7155D" w:rsidRDefault="004D3EE6" w:rsidP="004D3EE6">
      <w:pPr>
        <w:tabs>
          <w:tab w:val="left" w:pos="0"/>
        </w:tabs>
        <w:spacing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ab/>
        <w:t>miejscowość i data</w:t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  <w:t xml:space="preserve">        </w:t>
      </w:r>
      <w:r w:rsidRPr="00D7155D">
        <w:rPr>
          <w:rFonts w:ascii="Times New Roman" w:hAnsi="Times New Roman"/>
          <w:i/>
          <w:sz w:val="16"/>
          <w:szCs w:val="16"/>
        </w:rPr>
        <w:t xml:space="preserve">pieczęć i podpis Wykonawcy lub osoby </w:t>
      </w:r>
      <w:r w:rsidRPr="00D7155D">
        <w:rPr>
          <w:rFonts w:ascii="Times New Roman" w:hAnsi="Times New Roman"/>
          <w:i/>
          <w:sz w:val="16"/>
          <w:szCs w:val="16"/>
        </w:rPr>
        <w:tab/>
      </w:r>
      <w:r w:rsidRPr="00D7155D">
        <w:rPr>
          <w:rFonts w:ascii="Times New Roman" w:hAnsi="Times New Roman"/>
          <w:i/>
          <w:sz w:val="16"/>
          <w:szCs w:val="16"/>
        </w:rPr>
        <w:tab/>
      </w:r>
      <w:r w:rsidRPr="00D7155D">
        <w:rPr>
          <w:rFonts w:ascii="Times New Roman" w:hAnsi="Times New Roman"/>
          <w:i/>
          <w:sz w:val="16"/>
          <w:szCs w:val="16"/>
        </w:rPr>
        <w:tab/>
      </w:r>
      <w:r w:rsidRPr="00D7155D">
        <w:rPr>
          <w:rFonts w:ascii="Times New Roman" w:hAnsi="Times New Roman"/>
          <w:i/>
          <w:sz w:val="16"/>
          <w:szCs w:val="16"/>
        </w:rPr>
        <w:tab/>
      </w:r>
      <w:r w:rsidRPr="00D7155D">
        <w:rPr>
          <w:rFonts w:ascii="Times New Roman" w:hAnsi="Times New Roman"/>
          <w:i/>
          <w:sz w:val="16"/>
          <w:szCs w:val="16"/>
        </w:rPr>
        <w:tab/>
      </w:r>
      <w:r w:rsidRPr="00D7155D">
        <w:rPr>
          <w:rFonts w:ascii="Times New Roman" w:hAnsi="Times New Roman"/>
          <w:i/>
          <w:sz w:val="16"/>
          <w:szCs w:val="16"/>
        </w:rPr>
        <w:tab/>
      </w:r>
      <w:r w:rsidRPr="00D7155D">
        <w:rPr>
          <w:rFonts w:ascii="Times New Roman" w:hAnsi="Times New Roman"/>
          <w:i/>
          <w:sz w:val="16"/>
          <w:szCs w:val="16"/>
        </w:rPr>
        <w:tab/>
      </w:r>
      <w:r w:rsidRPr="00D7155D">
        <w:rPr>
          <w:rFonts w:ascii="Times New Roman" w:hAnsi="Times New Roman"/>
          <w:i/>
          <w:sz w:val="16"/>
          <w:szCs w:val="16"/>
        </w:rPr>
        <w:tab/>
        <w:t xml:space="preserve"> uprawnionej do reprezentowania Wykonawcy</w:t>
      </w:r>
    </w:p>
    <w:p w:rsidR="004D3EE6" w:rsidRPr="00D7155D" w:rsidRDefault="004D3EE6" w:rsidP="004D3EE6">
      <w:pPr>
        <w:autoSpaceDE w:val="0"/>
        <w:rPr>
          <w:rFonts w:ascii="Times New Roman" w:hAnsi="Times New Roman"/>
          <w:sz w:val="16"/>
          <w:szCs w:val="16"/>
        </w:rPr>
      </w:pPr>
    </w:p>
    <w:p w:rsidR="004D3EE6" w:rsidRPr="00D7155D" w:rsidRDefault="004D3EE6" w:rsidP="004D3EE6">
      <w:pPr>
        <w:autoSpaceDE w:val="0"/>
        <w:ind w:left="708"/>
        <w:rPr>
          <w:rFonts w:ascii="Times New Roman" w:hAnsi="Times New Roman"/>
          <w:sz w:val="16"/>
          <w:szCs w:val="16"/>
        </w:rPr>
      </w:pPr>
    </w:p>
    <w:p w:rsidR="004D3EE6" w:rsidRPr="00D7155D" w:rsidRDefault="004D3EE6" w:rsidP="004D3EE6">
      <w:pPr>
        <w:autoSpaceDE w:val="0"/>
        <w:ind w:left="708"/>
        <w:rPr>
          <w:rFonts w:ascii="Times New Roman" w:hAnsi="Times New Roman"/>
          <w:sz w:val="16"/>
          <w:szCs w:val="16"/>
        </w:rPr>
      </w:pPr>
    </w:p>
    <w:p w:rsidR="004D3EE6" w:rsidRPr="00D7155D" w:rsidRDefault="004D3EE6" w:rsidP="004D3EE6">
      <w:pPr>
        <w:autoSpaceDE w:val="0"/>
        <w:ind w:left="708"/>
        <w:rPr>
          <w:rFonts w:ascii="Times New Roman" w:hAnsi="Times New Roman"/>
          <w:sz w:val="16"/>
          <w:szCs w:val="16"/>
        </w:rPr>
      </w:pPr>
    </w:p>
    <w:p w:rsidR="004D3EE6" w:rsidRPr="00D7155D" w:rsidRDefault="004D3EE6" w:rsidP="004D3EE6">
      <w:pPr>
        <w:autoSpaceDE w:val="0"/>
        <w:ind w:left="708"/>
        <w:rPr>
          <w:rFonts w:ascii="Times New Roman" w:hAnsi="Times New Roman"/>
          <w:sz w:val="16"/>
          <w:szCs w:val="16"/>
        </w:rPr>
      </w:pPr>
    </w:p>
    <w:p w:rsidR="004D3EE6" w:rsidRPr="00D7155D" w:rsidRDefault="004D3EE6" w:rsidP="004D3EE6">
      <w:pPr>
        <w:autoSpaceDE w:val="0"/>
        <w:ind w:left="708"/>
        <w:rPr>
          <w:rFonts w:ascii="Times New Roman" w:hAnsi="Times New Roman"/>
          <w:sz w:val="16"/>
          <w:szCs w:val="16"/>
        </w:rPr>
      </w:pPr>
    </w:p>
    <w:p w:rsidR="004D3EE6" w:rsidRPr="00D7155D" w:rsidRDefault="004D3EE6" w:rsidP="004D3EE6">
      <w:pPr>
        <w:pStyle w:val="NormalnyWeb"/>
        <w:spacing w:after="0"/>
        <w:jc w:val="both"/>
        <w:rPr>
          <w:sz w:val="22"/>
          <w:szCs w:val="22"/>
        </w:rPr>
      </w:pPr>
      <w:r w:rsidRPr="00D7155D">
        <w:rPr>
          <w:sz w:val="22"/>
          <w:szCs w:val="22"/>
        </w:rPr>
        <w:t>______________________________</w:t>
      </w:r>
    </w:p>
    <w:p w:rsidR="004D3EE6" w:rsidRPr="00D7155D" w:rsidRDefault="004D3EE6" w:rsidP="004D3EE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7155D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 w:rsidRPr="00D7155D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16F1B" w:rsidRDefault="004D3EE6" w:rsidP="00816F1B">
      <w:pPr>
        <w:pStyle w:val="NormalnyWeb"/>
        <w:rPr>
          <w:sz w:val="16"/>
          <w:szCs w:val="16"/>
        </w:rPr>
      </w:pPr>
      <w:r w:rsidRPr="00D7155D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ED7A04">
        <w:rPr>
          <w:sz w:val="16"/>
          <w:szCs w:val="16"/>
        </w:rPr>
        <w:t>nia np. przez jego wykreślenie)</w:t>
      </w:r>
    </w:p>
    <w:sectPr w:rsidR="00816F1B" w:rsidSect="008029C1">
      <w:headerReference w:type="default" r:id="rId8"/>
      <w:pgSz w:w="11906" w:h="16838"/>
      <w:pgMar w:top="1419" w:right="1417" w:bottom="1276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706" w:rsidRDefault="00F25706" w:rsidP="00124C36">
      <w:pPr>
        <w:spacing w:after="0" w:line="240" w:lineRule="auto"/>
      </w:pPr>
      <w:r>
        <w:separator/>
      </w:r>
    </w:p>
  </w:endnote>
  <w:endnote w:type="continuationSeparator" w:id="0">
    <w:p w:rsidR="00F25706" w:rsidRDefault="00F25706" w:rsidP="0012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706" w:rsidRDefault="00F25706" w:rsidP="00124C36">
      <w:pPr>
        <w:spacing w:after="0" w:line="240" w:lineRule="auto"/>
      </w:pPr>
      <w:r>
        <w:separator/>
      </w:r>
    </w:p>
  </w:footnote>
  <w:footnote w:type="continuationSeparator" w:id="0">
    <w:p w:rsidR="00F25706" w:rsidRDefault="00F25706" w:rsidP="0012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9C1" w:rsidRDefault="008029C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align>center</wp:align>
          </wp:positionH>
          <wp:positionV relativeFrom="paragraph">
            <wp:posOffset>-207645</wp:posOffset>
          </wp:positionV>
          <wp:extent cx="6238875" cy="638175"/>
          <wp:effectExtent l="19050" t="0" r="9525" b="0"/>
          <wp:wrapSquare wrapText="bothSides"/>
          <wp:docPr id="1" name="Obraz 1" descr="https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1FF2"/>
    <w:multiLevelType w:val="hybridMultilevel"/>
    <w:tmpl w:val="814A6D58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3580A"/>
    <w:multiLevelType w:val="hybridMultilevel"/>
    <w:tmpl w:val="9CC0DF26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542E2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D73BE"/>
    <w:multiLevelType w:val="hybridMultilevel"/>
    <w:tmpl w:val="8C46CFA8"/>
    <w:lvl w:ilvl="0" w:tplc="0B0409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7205CE"/>
    <w:multiLevelType w:val="hybridMultilevel"/>
    <w:tmpl w:val="E63E92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65C5C"/>
    <w:multiLevelType w:val="hybridMultilevel"/>
    <w:tmpl w:val="D90A13C0"/>
    <w:lvl w:ilvl="0" w:tplc="1CEAB0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A306DF"/>
    <w:multiLevelType w:val="hybridMultilevel"/>
    <w:tmpl w:val="77789E10"/>
    <w:lvl w:ilvl="0" w:tplc="04150017">
      <w:start w:val="1"/>
      <w:numFmt w:val="lowerLetter"/>
      <w:lvlText w:val="%1)"/>
      <w:lvlJc w:val="left"/>
      <w:pPr>
        <w:ind w:left="435" w:hanging="360"/>
      </w:p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8D960F2"/>
    <w:multiLevelType w:val="hybridMultilevel"/>
    <w:tmpl w:val="DD349572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F34658"/>
    <w:multiLevelType w:val="hybridMultilevel"/>
    <w:tmpl w:val="C4BE2498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CE7D4F"/>
    <w:multiLevelType w:val="hybridMultilevel"/>
    <w:tmpl w:val="056685D2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0878B4"/>
    <w:multiLevelType w:val="hybridMultilevel"/>
    <w:tmpl w:val="DDB29D80"/>
    <w:lvl w:ilvl="0" w:tplc="04150017">
      <w:start w:val="1"/>
      <w:numFmt w:val="lowerLetter"/>
      <w:lvlText w:val="%1)"/>
      <w:lvlJc w:val="left"/>
      <w:pPr>
        <w:ind w:left="-990" w:hanging="360"/>
      </w:pPr>
    </w:lvl>
    <w:lvl w:ilvl="1" w:tplc="04150019" w:tentative="1">
      <w:start w:val="1"/>
      <w:numFmt w:val="lowerLetter"/>
      <w:lvlText w:val="%2."/>
      <w:lvlJc w:val="left"/>
      <w:pPr>
        <w:ind w:left="-270" w:hanging="360"/>
      </w:pPr>
    </w:lvl>
    <w:lvl w:ilvl="2" w:tplc="0415001B" w:tentative="1">
      <w:start w:val="1"/>
      <w:numFmt w:val="lowerRoman"/>
      <w:lvlText w:val="%3."/>
      <w:lvlJc w:val="right"/>
      <w:pPr>
        <w:ind w:left="450" w:hanging="180"/>
      </w:pPr>
    </w:lvl>
    <w:lvl w:ilvl="3" w:tplc="0415000F" w:tentative="1">
      <w:start w:val="1"/>
      <w:numFmt w:val="decimal"/>
      <w:lvlText w:val="%4."/>
      <w:lvlJc w:val="left"/>
      <w:pPr>
        <w:ind w:left="1170" w:hanging="360"/>
      </w:pPr>
    </w:lvl>
    <w:lvl w:ilvl="4" w:tplc="04150019" w:tentative="1">
      <w:start w:val="1"/>
      <w:numFmt w:val="lowerLetter"/>
      <w:lvlText w:val="%5."/>
      <w:lvlJc w:val="left"/>
      <w:pPr>
        <w:ind w:left="1890" w:hanging="360"/>
      </w:pPr>
    </w:lvl>
    <w:lvl w:ilvl="5" w:tplc="0415001B" w:tentative="1">
      <w:start w:val="1"/>
      <w:numFmt w:val="lowerRoman"/>
      <w:lvlText w:val="%6."/>
      <w:lvlJc w:val="right"/>
      <w:pPr>
        <w:ind w:left="2610" w:hanging="180"/>
      </w:pPr>
    </w:lvl>
    <w:lvl w:ilvl="6" w:tplc="0415000F" w:tentative="1">
      <w:start w:val="1"/>
      <w:numFmt w:val="decimal"/>
      <w:lvlText w:val="%7."/>
      <w:lvlJc w:val="left"/>
      <w:pPr>
        <w:ind w:left="3330" w:hanging="360"/>
      </w:pPr>
    </w:lvl>
    <w:lvl w:ilvl="7" w:tplc="04150019" w:tentative="1">
      <w:start w:val="1"/>
      <w:numFmt w:val="lowerLetter"/>
      <w:lvlText w:val="%8."/>
      <w:lvlJc w:val="left"/>
      <w:pPr>
        <w:ind w:left="4050" w:hanging="360"/>
      </w:pPr>
    </w:lvl>
    <w:lvl w:ilvl="8" w:tplc="0415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13">
    <w:nsid w:val="6B1A1713"/>
    <w:multiLevelType w:val="hybridMultilevel"/>
    <w:tmpl w:val="A530A14C"/>
    <w:lvl w:ilvl="0" w:tplc="39968DB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CB41E42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19470A"/>
    <w:multiLevelType w:val="hybridMultilevel"/>
    <w:tmpl w:val="B3323136"/>
    <w:lvl w:ilvl="0" w:tplc="3AB48E72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9A754A"/>
    <w:multiLevelType w:val="hybridMultilevel"/>
    <w:tmpl w:val="F810029C"/>
    <w:lvl w:ilvl="0" w:tplc="CBF62F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B71971"/>
    <w:multiLevelType w:val="hybridMultilevel"/>
    <w:tmpl w:val="195077DE"/>
    <w:lvl w:ilvl="0" w:tplc="E37C9A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"/>
  </w:num>
  <w:num w:numId="5">
    <w:abstractNumId w:val="9"/>
  </w:num>
  <w:num w:numId="6">
    <w:abstractNumId w:val="15"/>
  </w:num>
  <w:num w:numId="7">
    <w:abstractNumId w:val="7"/>
  </w:num>
  <w:num w:numId="8">
    <w:abstractNumId w:val="11"/>
  </w:num>
  <w:num w:numId="9">
    <w:abstractNumId w:val="12"/>
  </w:num>
  <w:num w:numId="10">
    <w:abstractNumId w:val="13"/>
  </w:num>
  <w:num w:numId="11">
    <w:abstractNumId w:val="8"/>
  </w:num>
  <w:num w:numId="12">
    <w:abstractNumId w:val="6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24C36"/>
    <w:rsid w:val="00000470"/>
    <w:rsid w:val="00013219"/>
    <w:rsid w:val="00042B99"/>
    <w:rsid w:val="000435DF"/>
    <w:rsid w:val="000456AA"/>
    <w:rsid w:val="00051AEA"/>
    <w:rsid w:val="0005773C"/>
    <w:rsid w:val="00067855"/>
    <w:rsid w:val="000925BA"/>
    <w:rsid w:val="000A1067"/>
    <w:rsid w:val="000A7329"/>
    <w:rsid w:val="000C1CB5"/>
    <w:rsid w:val="000C6ECE"/>
    <w:rsid w:val="000D3B93"/>
    <w:rsid w:val="000D53A1"/>
    <w:rsid w:val="000E5DCD"/>
    <w:rsid w:val="000F11F2"/>
    <w:rsid w:val="000F4F70"/>
    <w:rsid w:val="000F7766"/>
    <w:rsid w:val="00106FB5"/>
    <w:rsid w:val="001124C9"/>
    <w:rsid w:val="00124370"/>
    <w:rsid w:val="00124C36"/>
    <w:rsid w:val="00125C74"/>
    <w:rsid w:val="001375C4"/>
    <w:rsid w:val="0013763A"/>
    <w:rsid w:val="00162374"/>
    <w:rsid w:val="001663E9"/>
    <w:rsid w:val="00166946"/>
    <w:rsid w:val="0017476E"/>
    <w:rsid w:val="00174A13"/>
    <w:rsid w:val="0018121C"/>
    <w:rsid w:val="00190287"/>
    <w:rsid w:val="001958BC"/>
    <w:rsid w:val="001A7C48"/>
    <w:rsid w:val="001B4159"/>
    <w:rsid w:val="001C5ACB"/>
    <w:rsid w:val="001F341E"/>
    <w:rsid w:val="002116A3"/>
    <w:rsid w:val="00211E5B"/>
    <w:rsid w:val="00214627"/>
    <w:rsid w:val="00217C15"/>
    <w:rsid w:val="002214C4"/>
    <w:rsid w:val="00237710"/>
    <w:rsid w:val="002403C6"/>
    <w:rsid w:val="00241938"/>
    <w:rsid w:val="00253902"/>
    <w:rsid w:val="00261432"/>
    <w:rsid w:val="00263BFC"/>
    <w:rsid w:val="00285657"/>
    <w:rsid w:val="00286E4A"/>
    <w:rsid w:val="00294551"/>
    <w:rsid w:val="00294756"/>
    <w:rsid w:val="00295941"/>
    <w:rsid w:val="002A070D"/>
    <w:rsid w:val="002A1755"/>
    <w:rsid w:val="002B2664"/>
    <w:rsid w:val="002B5BBC"/>
    <w:rsid w:val="002C0BF4"/>
    <w:rsid w:val="002C0FC2"/>
    <w:rsid w:val="002C6F18"/>
    <w:rsid w:val="002D69F6"/>
    <w:rsid w:val="002D6FA1"/>
    <w:rsid w:val="002E3B56"/>
    <w:rsid w:val="002F4ABB"/>
    <w:rsid w:val="002F5696"/>
    <w:rsid w:val="00305156"/>
    <w:rsid w:val="00306CCB"/>
    <w:rsid w:val="0031126F"/>
    <w:rsid w:val="00317964"/>
    <w:rsid w:val="0034022F"/>
    <w:rsid w:val="00347350"/>
    <w:rsid w:val="00350D4E"/>
    <w:rsid w:val="003523AA"/>
    <w:rsid w:val="00352DA4"/>
    <w:rsid w:val="003534E1"/>
    <w:rsid w:val="003534E6"/>
    <w:rsid w:val="00360EE7"/>
    <w:rsid w:val="003635A6"/>
    <w:rsid w:val="00372440"/>
    <w:rsid w:val="003826C6"/>
    <w:rsid w:val="003959DC"/>
    <w:rsid w:val="003969F7"/>
    <w:rsid w:val="00397216"/>
    <w:rsid w:val="003A3B0D"/>
    <w:rsid w:val="003A51F5"/>
    <w:rsid w:val="003C33D5"/>
    <w:rsid w:val="004108D5"/>
    <w:rsid w:val="0041483A"/>
    <w:rsid w:val="00414DEF"/>
    <w:rsid w:val="00417E67"/>
    <w:rsid w:val="00423388"/>
    <w:rsid w:val="0043561B"/>
    <w:rsid w:val="00436003"/>
    <w:rsid w:val="00451113"/>
    <w:rsid w:val="00453849"/>
    <w:rsid w:val="0045409F"/>
    <w:rsid w:val="00455053"/>
    <w:rsid w:val="00463AE5"/>
    <w:rsid w:val="00464A56"/>
    <w:rsid w:val="00464BBA"/>
    <w:rsid w:val="00471C99"/>
    <w:rsid w:val="00484002"/>
    <w:rsid w:val="004853F0"/>
    <w:rsid w:val="004A2FD7"/>
    <w:rsid w:val="004B45F5"/>
    <w:rsid w:val="004C4EA4"/>
    <w:rsid w:val="004D3EE6"/>
    <w:rsid w:val="004D5362"/>
    <w:rsid w:val="004E07BB"/>
    <w:rsid w:val="004E4F1D"/>
    <w:rsid w:val="004F2E39"/>
    <w:rsid w:val="004F2F70"/>
    <w:rsid w:val="004F5E9C"/>
    <w:rsid w:val="0051573B"/>
    <w:rsid w:val="0052078C"/>
    <w:rsid w:val="0053205C"/>
    <w:rsid w:val="005442DF"/>
    <w:rsid w:val="005462DE"/>
    <w:rsid w:val="00552B01"/>
    <w:rsid w:val="00555797"/>
    <w:rsid w:val="00555DBD"/>
    <w:rsid w:val="005610EF"/>
    <w:rsid w:val="005618E7"/>
    <w:rsid w:val="005720FC"/>
    <w:rsid w:val="00597D1D"/>
    <w:rsid w:val="005A3152"/>
    <w:rsid w:val="005A59B1"/>
    <w:rsid w:val="005B0032"/>
    <w:rsid w:val="005B7DC4"/>
    <w:rsid w:val="005C146D"/>
    <w:rsid w:val="005D7EA4"/>
    <w:rsid w:val="005E3C4A"/>
    <w:rsid w:val="005E3DD9"/>
    <w:rsid w:val="005F61FC"/>
    <w:rsid w:val="005F7F2D"/>
    <w:rsid w:val="00612065"/>
    <w:rsid w:val="006124F7"/>
    <w:rsid w:val="00617457"/>
    <w:rsid w:val="00635E9C"/>
    <w:rsid w:val="006460A0"/>
    <w:rsid w:val="00646190"/>
    <w:rsid w:val="006621ED"/>
    <w:rsid w:val="0066763B"/>
    <w:rsid w:val="00672DA8"/>
    <w:rsid w:val="00674CCB"/>
    <w:rsid w:val="006803F7"/>
    <w:rsid w:val="0068144D"/>
    <w:rsid w:val="00681FB6"/>
    <w:rsid w:val="006A1900"/>
    <w:rsid w:val="006A5869"/>
    <w:rsid w:val="006B1E55"/>
    <w:rsid w:val="006B3D80"/>
    <w:rsid w:val="006B42E0"/>
    <w:rsid w:val="006B46ED"/>
    <w:rsid w:val="006D50FF"/>
    <w:rsid w:val="006D5E98"/>
    <w:rsid w:val="006E2166"/>
    <w:rsid w:val="006E2D31"/>
    <w:rsid w:val="006E3136"/>
    <w:rsid w:val="006E6AE5"/>
    <w:rsid w:val="006F72ED"/>
    <w:rsid w:val="0070371A"/>
    <w:rsid w:val="00717F8B"/>
    <w:rsid w:val="00726B87"/>
    <w:rsid w:val="007323D6"/>
    <w:rsid w:val="00735570"/>
    <w:rsid w:val="007369E3"/>
    <w:rsid w:val="00736D60"/>
    <w:rsid w:val="00782B69"/>
    <w:rsid w:val="0079641B"/>
    <w:rsid w:val="007A0639"/>
    <w:rsid w:val="007A108A"/>
    <w:rsid w:val="007A77B5"/>
    <w:rsid w:val="007B47A4"/>
    <w:rsid w:val="007C35F0"/>
    <w:rsid w:val="007C4F57"/>
    <w:rsid w:val="007D2E94"/>
    <w:rsid w:val="007D4D8B"/>
    <w:rsid w:val="007D6EE1"/>
    <w:rsid w:val="007E118A"/>
    <w:rsid w:val="007E551A"/>
    <w:rsid w:val="007F23A4"/>
    <w:rsid w:val="007F7697"/>
    <w:rsid w:val="007F7BF7"/>
    <w:rsid w:val="008029C1"/>
    <w:rsid w:val="00802AFD"/>
    <w:rsid w:val="00806C33"/>
    <w:rsid w:val="008078DE"/>
    <w:rsid w:val="00816936"/>
    <w:rsid w:val="00816F1B"/>
    <w:rsid w:val="00820EF9"/>
    <w:rsid w:val="00827BA2"/>
    <w:rsid w:val="0083200F"/>
    <w:rsid w:val="00837CC7"/>
    <w:rsid w:val="00857701"/>
    <w:rsid w:val="008628FF"/>
    <w:rsid w:val="0086781C"/>
    <w:rsid w:val="00873AA6"/>
    <w:rsid w:val="0087430E"/>
    <w:rsid w:val="00883A11"/>
    <w:rsid w:val="00887848"/>
    <w:rsid w:val="008B75C3"/>
    <w:rsid w:val="008C035F"/>
    <w:rsid w:val="008C542E"/>
    <w:rsid w:val="008E07F6"/>
    <w:rsid w:val="008E61F3"/>
    <w:rsid w:val="009172FB"/>
    <w:rsid w:val="0092757D"/>
    <w:rsid w:val="009334D0"/>
    <w:rsid w:val="00933AC9"/>
    <w:rsid w:val="00935669"/>
    <w:rsid w:val="009414E3"/>
    <w:rsid w:val="00941CD0"/>
    <w:rsid w:val="009429E6"/>
    <w:rsid w:val="009456BC"/>
    <w:rsid w:val="009649BE"/>
    <w:rsid w:val="0099237F"/>
    <w:rsid w:val="00993F08"/>
    <w:rsid w:val="009A7224"/>
    <w:rsid w:val="009C5060"/>
    <w:rsid w:val="009D0A39"/>
    <w:rsid w:val="009F13C5"/>
    <w:rsid w:val="009F4E77"/>
    <w:rsid w:val="00A15166"/>
    <w:rsid w:val="00A169E7"/>
    <w:rsid w:val="00A33665"/>
    <w:rsid w:val="00A344C6"/>
    <w:rsid w:val="00A3524B"/>
    <w:rsid w:val="00A42B58"/>
    <w:rsid w:val="00A538BA"/>
    <w:rsid w:val="00A542FA"/>
    <w:rsid w:val="00A65E19"/>
    <w:rsid w:val="00A66201"/>
    <w:rsid w:val="00A67B01"/>
    <w:rsid w:val="00A90B42"/>
    <w:rsid w:val="00A913E6"/>
    <w:rsid w:val="00A9662C"/>
    <w:rsid w:val="00AA3485"/>
    <w:rsid w:val="00AA5DCF"/>
    <w:rsid w:val="00AC1B1D"/>
    <w:rsid w:val="00AC3213"/>
    <w:rsid w:val="00AD13FB"/>
    <w:rsid w:val="00AD6FED"/>
    <w:rsid w:val="00AE65D6"/>
    <w:rsid w:val="00AF53D2"/>
    <w:rsid w:val="00B17265"/>
    <w:rsid w:val="00B2421D"/>
    <w:rsid w:val="00B32588"/>
    <w:rsid w:val="00B5194A"/>
    <w:rsid w:val="00B602ED"/>
    <w:rsid w:val="00B60B3B"/>
    <w:rsid w:val="00B674D1"/>
    <w:rsid w:val="00B77AAF"/>
    <w:rsid w:val="00B95855"/>
    <w:rsid w:val="00BB26D5"/>
    <w:rsid w:val="00BB3E08"/>
    <w:rsid w:val="00BB469C"/>
    <w:rsid w:val="00BB653F"/>
    <w:rsid w:val="00BB6D58"/>
    <w:rsid w:val="00BB7CE2"/>
    <w:rsid w:val="00BC4C35"/>
    <w:rsid w:val="00BD66EC"/>
    <w:rsid w:val="00BE2C1B"/>
    <w:rsid w:val="00BF12F3"/>
    <w:rsid w:val="00BF345C"/>
    <w:rsid w:val="00C043DD"/>
    <w:rsid w:val="00C10D48"/>
    <w:rsid w:val="00C12DF6"/>
    <w:rsid w:val="00C16300"/>
    <w:rsid w:val="00C21CDD"/>
    <w:rsid w:val="00C276EF"/>
    <w:rsid w:val="00C41340"/>
    <w:rsid w:val="00C41E06"/>
    <w:rsid w:val="00C64237"/>
    <w:rsid w:val="00C75B34"/>
    <w:rsid w:val="00C83777"/>
    <w:rsid w:val="00C84D83"/>
    <w:rsid w:val="00C85A5E"/>
    <w:rsid w:val="00CB0C6E"/>
    <w:rsid w:val="00CB65EE"/>
    <w:rsid w:val="00CB6B70"/>
    <w:rsid w:val="00CC107C"/>
    <w:rsid w:val="00CC487C"/>
    <w:rsid w:val="00CE1247"/>
    <w:rsid w:val="00CE79AE"/>
    <w:rsid w:val="00CF0085"/>
    <w:rsid w:val="00CF016C"/>
    <w:rsid w:val="00CF2201"/>
    <w:rsid w:val="00CF2D9E"/>
    <w:rsid w:val="00CF6BA8"/>
    <w:rsid w:val="00CF7B03"/>
    <w:rsid w:val="00D012B4"/>
    <w:rsid w:val="00D041F8"/>
    <w:rsid w:val="00D10FB5"/>
    <w:rsid w:val="00D26EA0"/>
    <w:rsid w:val="00D346F8"/>
    <w:rsid w:val="00D36632"/>
    <w:rsid w:val="00D41584"/>
    <w:rsid w:val="00D545FF"/>
    <w:rsid w:val="00D56447"/>
    <w:rsid w:val="00D64237"/>
    <w:rsid w:val="00D64FBB"/>
    <w:rsid w:val="00D67B19"/>
    <w:rsid w:val="00D72C62"/>
    <w:rsid w:val="00D8312C"/>
    <w:rsid w:val="00D90571"/>
    <w:rsid w:val="00D914D5"/>
    <w:rsid w:val="00D9535A"/>
    <w:rsid w:val="00D97C61"/>
    <w:rsid w:val="00DA3CD3"/>
    <w:rsid w:val="00DB1489"/>
    <w:rsid w:val="00DB2032"/>
    <w:rsid w:val="00DB5935"/>
    <w:rsid w:val="00DC2C79"/>
    <w:rsid w:val="00DC34CC"/>
    <w:rsid w:val="00DC51F8"/>
    <w:rsid w:val="00DD10D2"/>
    <w:rsid w:val="00DD38D6"/>
    <w:rsid w:val="00DD7EB6"/>
    <w:rsid w:val="00DE098F"/>
    <w:rsid w:val="00DE1CF9"/>
    <w:rsid w:val="00DE35A2"/>
    <w:rsid w:val="00DE5CE8"/>
    <w:rsid w:val="00DE67D1"/>
    <w:rsid w:val="00DF69D3"/>
    <w:rsid w:val="00E02CFA"/>
    <w:rsid w:val="00E03B58"/>
    <w:rsid w:val="00E068F3"/>
    <w:rsid w:val="00E164E4"/>
    <w:rsid w:val="00E1777C"/>
    <w:rsid w:val="00E24939"/>
    <w:rsid w:val="00E24A33"/>
    <w:rsid w:val="00E2575B"/>
    <w:rsid w:val="00E25D63"/>
    <w:rsid w:val="00E30D81"/>
    <w:rsid w:val="00E3559E"/>
    <w:rsid w:val="00E44B5E"/>
    <w:rsid w:val="00E52BD2"/>
    <w:rsid w:val="00E802BB"/>
    <w:rsid w:val="00E91796"/>
    <w:rsid w:val="00E9438F"/>
    <w:rsid w:val="00EA3A1C"/>
    <w:rsid w:val="00EA41D2"/>
    <w:rsid w:val="00EB1C1A"/>
    <w:rsid w:val="00EB5F07"/>
    <w:rsid w:val="00EC1189"/>
    <w:rsid w:val="00ED141A"/>
    <w:rsid w:val="00ED5758"/>
    <w:rsid w:val="00ED7A04"/>
    <w:rsid w:val="00EE3CA2"/>
    <w:rsid w:val="00EE42A4"/>
    <w:rsid w:val="00EE51C3"/>
    <w:rsid w:val="00F054CE"/>
    <w:rsid w:val="00F20928"/>
    <w:rsid w:val="00F20B60"/>
    <w:rsid w:val="00F25706"/>
    <w:rsid w:val="00F306B6"/>
    <w:rsid w:val="00F33969"/>
    <w:rsid w:val="00F44F09"/>
    <w:rsid w:val="00F4506C"/>
    <w:rsid w:val="00F55F96"/>
    <w:rsid w:val="00F66494"/>
    <w:rsid w:val="00F773D6"/>
    <w:rsid w:val="00F82FC6"/>
    <w:rsid w:val="00F875FE"/>
    <w:rsid w:val="00F95552"/>
    <w:rsid w:val="00FA0366"/>
    <w:rsid w:val="00FB1F4C"/>
    <w:rsid w:val="00FB3CE7"/>
    <w:rsid w:val="00FC2C6C"/>
    <w:rsid w:val="00FD5604"/>
    <w:rsid w:val="00FD6C42"/>
    <w:rsid w:val="00FE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6E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2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24C36"/>
  </w:style>
  <w:style w:type="paragraph" w:styleId="Stopka">
    <w:name w:val="footer"/>
    <w:basedOn w:val="Normalny"/>
    <w:link w:val="StopkaZnak"/>
    <w:uiPriority w:val="99"/>
    <w:unhideWhenUsed/>
    <w:rsid w:val="0012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C36"/>
  </w:style>
  <w:style w:type="paragraph" w:styleId="Tekstdymka">
    <w:name w:val="Balloon Text"/>
    <w:basedOn w:val="Normalny"/>
    <w:link w:val="TekstdymkaZnak"/>
    <w:uiPriority w:val="99"/>
    <w:semiHidden/>
    <w:unhideWhenUsed/>
    <w:rsid w:val="0012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C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621ED"/>
    <w:pPr>
      <w:ind w:left="720"/>
      <w:contextualSpacing/>
    </w:pPr>
  </w:style>
  <w:style w:type="character" w:customStyle="1" w:styleId="spsize">
    <w:name w:val="sp_size"/>
    <w:basedOn w:val="Domylnaczcionkaakapitu"/>
    <w:rsid w:val="00802AFD"/>
  </w:style>
  <w:style w:type="character" w:styleId="Pogrubienie">
    <w:name w:val="Strong"/>
    <w:basedOn w:val="Domylnaczcionkaakapitu"/>
    <w:uiPriority w:val="22"/>
    <w:qFormat/>
    <w:rsid w:val="00CF7B03"/>
    <w:rPr>
      <w:b/>
      <w:bCs/>
    </w:rPr>
  </w:style>
  <w:style w:type="character" w:customStyle="1" w:styleId="spsize1">
    <w:name w:val="sp_size1"/>
    <w:basedOn w:val="Domylnaczcionkaakapitu"/>
    <w:rsid w:val="00CF7B03"/>
  </w:style>
  <w:style w:type="character" w:styleId="Hipercze">
    <w:name w:val="Hyperlink"/>
    <w:uiPriority w:val="99"/>
    <w:unhideWhenUsed/>
    <w:rsid w:val="00F44F09"/>
    <w:rPr>
      <w:color w:val="0000FF"/>
      <w:u w:val="single"/>
    </w:rPr>
  </w:style>
  <w:style w:type="paragraph" w:customStyle="1" w:styleId="Default">
    <w:name w:val="Default"/>
    <w:rsid w:val="00F44F0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941CD0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14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146D"/>
  </w:style>
  <w:style w:type="character" w:styleId="Odwoanieprzypisukocowego">
    <w:name w:val="endnote reference"/>
    <w:basedOn w:val="Domylnaczcionkaakapitu"/>
    <w:uiPriority w:val="99"/>
    <w:semiHidden/>
    <w:unhideWhenUsed/>
    <w:rsid w:val="005C146D"/>
    <w:rPr>
      <w:vertAlign w:val="superscript"/>
    </w:rPr>
  </w:style>
  <w:style w:type="table" w:styleId="Tabela-Siatka">
    <w:name w:val="Table Grid"/>
    <w:basedOn w:val="Standardowy"/>
    <w:uiPriority w:val="59"/>
    <w:rsid w:val="00FA03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462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D3EE6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3EE6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816F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rpo.warmia.mazury.pl/zdjecia/strona/Oznaczenia_2018/EFRR_-_poziom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8C3EC-88AB-43FE-AF45-CD438E887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3087</CharactersWithSpaces>
  <SharedDoc>false</SharedDoc>
  <HLinks>
    <vt:vector size="42" baseType="variant">
      <vt:variant>
        <vt:i4>4325420</vt:i4>
      </vt:variant>
      <vt:variant>
        <vt:i4>15</vt:i4>
      </vt:variant>
      <vt:variant>
        <vt:i4>0</vt:i4>
      </vt:variant>
      <vt:variant>
        <vt:i4>5</vt:i4>
      </vt:variant>
      <vt:variant>
        <vt:lpwstr>mailto:iod.frombork@rodowsamorzadach.pl</vt:lpwstr>
      </vt:variant>
      <vt:variant>
        <vt:lpwstr/>
      </vt:variant>
      <vt:variant>
        <vt:i4>3670033</vt:i4>
      </vt:variant>
      <vt:variant>
        <vt:i4>12</vt:i4>
      </vt:variant>
      <vt:variant>
        <vt:i4>0</vt:i4>
      </vt:variant>
      <vt:variant>
        <vt:i4>5</vt:i4>
      </vt:variant>
      <vt:variant>
        <vt:lpwstr>mailto:sekretariat@frombork.pl</vt:lpwstr>
      </vt:variant>
      <vt:variant>
        <vt:lpwstr/>
      </vt:variant>
      <vt:variant>
        <vt:i4>1179734</vt:i4>
      </vt:variant>
      <vt:variant>
        <vt:i4>9</vt:i4>
      </vt:variant>
      <vt:variant>
        <vt:i4>0</vt:i4>
      </vt:variant>
      <vt:variant>
        <vt:i4>5</vt:i4>
      </vt:variant>
      <vt:variant>
        <vt:lpwstr>https://rpo.warmia.mazury.pl/zdjecia/strona/Oznaczenia_2018/21.07.2017_aktualizacja_Podrcznika_wnioskodawcy_i_beneficjenta_info_promo.pdf</vt:lpwstr>
      </vt:variant>
      <vt:variant>
        <vt:lpwstr/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5111887</vt:i4>
      </vt:variant>
      <vt:variant>
        <vt:i4>3</vt:i4>
      </vt:variant>
      <vt:variant>
        <vt:i4>0</vt:i4>
      </vt:variant>
      <vt:variant>
        <vt:i4>5</vt:i4>
      </vt:variant>
      <vt:variant>
        <vt:lpwstr>http://www.frombork.samorzady.pl/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http://www.frombork.pl/</vt:lpwstr>
      </vt:variant>
      <vt:variant>
        <vt:lpwstr/>
      </vt:variant>
      <vt:variant>
        <vt:i4>1507391</vt:i4>
      </vt:variant>
      <vt:variant>
        <vt:i4>-1</vt:i4>
      </vt:variant>
      <vt:variant>
        <vt:i4>2049</vt:i4>
      </vt:variant>
      <vt:variant>
        <vt:i4>1</vt:i4>
      </vt:variant>
      <vt:variant>
        <vt:lpwstr>https://rpo.warmia.mazury.pl/zdjecia/strona/Oznaczenia_2018/EFRR_-_poziom.jpg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a.mozeluk</dc:creator>
  <cp:lastModifiedBy>a.mozeluk</cp:lastModifiedBy>
  <cp:revision>3</cp:revision>
  <cp:lastPrinted>2022-09-26T07:43:00Z</cp:lastPrinted>
  <dcterms:created xsi:type="dcterms:W3CDTF">2022-09-26T08:24:00Z</dcterms:created>
  <dcterms:modified xsi:type="dcterms:W3CDTF">2022-09-26T08:25:00Z</dcterms:modified>
</cp:coreProperties>
</file>